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61F479" w14:textId="601CCFE5" w:rsidR="001E028E" w:rsidRPr="001E028E" w:rsidRDefault="00AF440D" w:rsidP="00466F5A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1E028E">
        <w:rPr>
          <w:rFonts w:cs="Calibri"/>
          <w:color w:val="000000"/>
        </w:rPr>
        <w:t>Title of the project:</w:t>
      </w:r>
      <w:r w:rsidRPr="001E028E">
        <w:rPr>
          <w:rFonts w:cs="Calibri"/>
        </w:rPr>
        <w:t xml:space="preserve"> </w:t>
      </w:r>
      <w:r w:rsidR="00466F5A" w:rsidRPr="00466F5A">
        <w:rPr>
          <w:rFonts w:cs="Calibri"/>
          <w:b/>
          <w:bCs/>
          <w:color w:val="000000"/>
        </w:rPr>
        <w:t>Misc Office Supplies Stationery STA 1-2023</w:t>
      </w:r>
    </w:p>
    <w:p w14:paraId="40F38C21" w14:textId="60CA0D02" w:rsidR="00AF440D" w:rsidRPr="001E028E" w:rsidRDefault="00AF440D" w:rsidP="001E028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1E028E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1D48539D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466F5A">
        <w:rPr>
          <w:rFonts w:cs="Calibri"/>
          <w:b/>
          <w:color w:val="000000"/>
        </w:rPr>
        <w:t>Monday</w:t>
      </w:r>
      <w:r w:rsidR="003D702E">
        <w:rPr>
          <w:rFonts w:cs="Calibri"/>
          <w:b/>
          <w:color w:val="000000"/>
        </w:rPr>
        <w:t xml:space="preserve">, </w:t>
      </w:r>
      <w:r w:rsidR="00466F5A">
        <w:rPr>
          <w:rFonts w:cs="Calibri"/>
          <w:b/>
          <w:color w:val="000000"/>
        </w:rPr>
        <w:t>6</w:t>
      </w:r>
      <w:bookmarkStart w:id="0" w:name="_GoBack"/>
      <w:bookmarkEnd w:id="0"/>
      <w:r w:rsidR="003D702E">
        <w:rPr>
          <w:rFonts w:cs="Calibri"/>
          <w:b/>
          <w:color w:val="000000"/>
        </w:rPr>
        <w:t xml:space="preserve"> </w:t>
      </w:r>
      <w:r w:rsidR="00981DB1">
        <w:rPr>
          <w:rFonts w:cs="Calibri"/>
          <w:b/>
          <w:color w:val="000000"/>
        </w:rPr>
        <w:t>February</w:t>
      </w:r>
      <w:r w:rsidR="003D702E">
        <w:rPr>
          <w:rFonts w:cs="Calibri"/>
          <w:b/>
          <w:color w:val="000000"/>
        </w:rPr>
        <w:t xml:space="preserve">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02E90C02" w:rsidR="001B4F8D" w:rsidRDefault="001B4F8D" w:rsidP="001B4F8D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417E650B" w14:textId="77777777" w:rsidR="00B07D18" w:rsidRDefault="00B07D18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</w:p>
    <w:sectPr w:rsidR="00B07D18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A25D5" w14:textId="77777777" w:rsidR="00E86CA8" w:rsidRDefault="00E86CA8" w:rsidP="003136AD">
      <w:r>
        <w:separator/>
      </w:r>
    </w:p>
  </w:endnote>
  <w:endnote w:type="continuationSeparator" w:id="0">
    <w:p w14:paraId="48C225DD" w14:textId="77777777" w:rsidR="00E86CA8" w:rsidRDefault="00E86CA8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6A28A" w14:textId="77777777" w:rsidR="00E86CA8" w:rsidRDefault="00E86CA8" w:rsidP="003136AD">
      <w:r>
        <w:separator/>
      </w:r>
    </w:p>
  </w:footnote>
  <w:footnote w:type="continuationSeparator" w:id="0">
    <w:p w14:paraId="66458CA6" w14:textId="77777777" w:rsidR="00E86CA8" w:rsidRDefault="00E86CA8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5566B"/>
    <w:rsid w:val="000710A7"/>
    <w:rsid w:val="00083387"/>
    <w:rsid w:val="00085F09"/>
    <w:rsid w:val="000929BF"/>
    <w:rsid w:val="00097A1A"/>
    <w:rsid w:val="000A3FE4"/>
    <w:rsid w:val="000B0FC8"/>
    <w:rsid w:val="000B3F0C"/>
    <w:rsid w:val="000B418A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4A07"/>
    <w:rsid w:val="001A6654"/>
    <w:rsid w:val="001B4F8D"/>
    <w:rsid w:val="001B5E20"/>
    <w:rsid w:val="001C37E7"/>
    <w:rsid w:val="001C42AB"/>
    <w:rsid w:val="001D3CA7"/>
    <w:rsid w:val="001D5710"/>
    <w:rsid w:val="001D7C3D"/>
    <w:rsid w:val="001E028E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259DC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C73EE"/>
    <w:rsid w:val="003D702E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66F5A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1DB1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07D18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364CC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6CA8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52</cp:revision>
  <cp:lastPrinted>2022-11-22T08:54:00Z</cp:lastPrinted>
  <dcterms:created xsi:type="dcterms:W3CDTF">2022-09-15T04:09:00Z</dcterms:created>
  <dcterms:modified xsi:type="dcterms:W3CDTF">2023-01-30T02:12:00Z</dcterms:modified>
</cp:coreProperties>
</file>